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1C466" w14:textId="54AA2546" w:rsidR="00ED40C2" w:rsidRPr="0056382F" w:rsidRDefault="00ED40C2" w:rsidP="00ED40C2">
      <w:pPr>
        <w:ind w:left="5103"/>
        <w:rPr>
          <w:sz w:val="22"/>
          <w:szCs w:val="22"/>
        </w:rPr>
      </w:pPr>
      <w:proofErr w:type="gramStart"/>
      <w:r w:rsidRPr="0056382F">
        <w:rPr>
          <w:sz w:val="22"/>
          <w:szCs w:val="22"/>
        </w:rPr>
        <w:t>Приложение  №</w:t>
      </w:r>
      <w:proofErr w:type="gramEnd"/>
      <w:r w:rsidRPr="0056382F">
        <w:rPr>
          <w:sz w:val="22"/>
          <w:szCs w:val="22"/>
        </w:rPr>
        <w:t xml:space="preserve"> </w:t>
      </w:r>
      <w:r w:rsidR="003B11D0" w:rsidRPr="0056382F">
        <w:rPr>
          <w:sz w:val="22"/>
          <w:szCs w:val="22"/>
        </w:rPr>
        <w:t>29</w:t>
      </w:r>
    </w:p>
    <w:p w14:paraId="37585073" w14:textId="77777777" w:rsidR="00ED40C2" w:rsidRPr="0056382F" w:rsidRDefault="0056382F" w:rsidP="00ED40C2">
      <w:pPr>
        <w:ind w:left="5103"/>
        <w:jc w:val="both"/>
        <w:rPr>
          <w:sz w:val="22"/>
          <w:szCs w:val="22"/>
        </w:rPr>
      </w:pPr>
      <w:hyperlink r:id="rId4" w:history="1">
        <w:r w:rsidR="00ED40C2" w:rsidRPr="0056382F">
          <w:rPr>
            <w:sz w:val="22"/>
            <w:szCs w:val="22"/>
          </w:rPr>
          <w:br/>
          <w:t xml:space="preserve">к Порядку предоставления субсидий  на возмещение части затрат гражданам, ведущим личное подсобное хозяйство, крестьянским (фермерским)хозяйствам и индивидуальным предпринимателям, осуществляющим деятельность в области сельскохозяйственного производства </w:t>
        </w:r>
      </w:hyperlink>
      <w:r w:rsidR="00ED40C2" w:rsidRPr="0056382F">
        <w:rPr>
          <w:sz w:val="22"/>
          <w:szCs w:val="22"/>
        </w:rPr>
        <w:t>на территории муниципального образования Северский район</w:t>
      </w:r>
    </w:p>
    <w:p w14:paraId="484CE5E7" w14:textId="491CB68B" w:rsidR="00ED40C2" w:rsidRDefault="00ED40C2" w:rsidP="00ED40C2">
      <w:pPr>
        <w:jc w:val="right"/>
      </w:pPr>
    </w:p>
    <w:p w14:paraId="6D93D45A" w14:textId="77777777" w:rsidR="00ED40C2" w:rsidRDefault="00ED40C2"/>
    <w:tbl>
      <w:tblPr>
        <w:tblW w:w="981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1"/>
      </w:tblGrid>
      <w:tr w:rsidR="00513586" w:rsidRPr="0056382F" w14:paraId="4AC1B188" w14:textId="77777777" w:rsidTr="00940A78">
        <w:tc>
          <w:tcPr>
            <w:tcW w:w="9811" w:type="dxa"/>
            <w:tcBorders>
              <w:top w:val="nil"/>
              <w:left w:val="nil"/>
              <w:bottom w:val="nil"/>
              <w:right w:val="nil"/>
            </w:tcBorders>
          </w:tcPr>
          <w:p w14:paraId="09A31F9A" w14:textId="77777777" w:rsidR="00513586" w:rsidRPr="0056382F" w:rsidRDefault="00513586" w:rsidP="00940A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56382F">
              <w:rPr>
                <w:bCs/>
                <w:sz w:val="22"/>
                <w:szCs w:val="22"/>
              </w:rPr>
              <w:t>СВЕДЕНИЯ</w:t>
            </w:r>
          </w:p>
          <w:p w14:paraId="52001163" w14:textId="77777777" w:rsidR="00513586" w:rsidRPr="0056382F" w:rsidRDefault="00513586" w:rsidP="00940A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56382F">
              <w:rPr>
                <w:bCs/>
                <w:sz w:val="22"/>
                <w:szCs w:val="22"/>
              </w:rPr>
              <w:t>о выручке</w:t>
            </w:r>
          </w:p>
          <w:p w14:paraId="67A7F6E0" w14:textId="77777777" w:rsidR="00513586" w:rsidRPr="0056382F" w:rsidRDefault="00513586" w:rsidP="00940A7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</w:p>
          <w:p w14:paraId="31B6EF81" w14:textId="77777777" w:rsidR="00513586" w:rsidRPr="0056382F" w:rsidRDefault="00513586" w:rsidP="00940A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6382F">
              <w:rPr>
                <w:sz w:val="22"/>
                <w:szCs w:val="22"/>
              </w:rPr>
              <w:t>___________________________________________________ (далее – заявитель)</w:t>
            </w:r>
          </w:p>
          <w:p w14:paraId="520EF291" w14:textId="77777777" w:rsidR="00513586" w:rsidRPr="0056382F" w:rsidRDefault="00513586" w:rsidP="00940A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6382F">
              <w:rPr>
                <w:sz w:val="22"/>
                <w:szCs w:val="22"/>
              </w:rPr>
              <w:t xml:space="preserve">                                         (наименование заявителя, ИНН, район)</w:t>
            </w:r>
          </w:p>
          <w:p w14:paraId="227C8230" w14:textId="77777777" w:rsidR="00513586" w:rsidRPr="0056382F" w:rsidRDefault="00513586" w:rsidP="00940A7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6382F">
              <w:rPr>
                <w:rFonts w:eastAsia="Calibri"/>
                <w:sz w:val="22"/>
                <w:szCs w:val="22"/>
              </w:rPr>
              <w:t xml:space="preserve">информирует о том, что является сельскохозяйственным товаропроизводителем в соответствии с Федеральным законом от 29 декабря 2006 года № 264-ФЗ «О развитии сельского хозяйства», так как в доходе заявителя от реализации товаров (работ, услуг)* доля дохода от реализации </w:t>
            </w:r>
            <w:r w:rsidRPr="0056382F">
              <w:rPr>
                <w:sz w:val="22"/>
                <w:szCs w:val="22"/>
              </w:rPr>
              <w:t xml:space="preserve">сельскохозяйственной продукции (в том числе органической продукции, сельскохозяйственной продукции и продовольствия с улучшенными характеристиками), произведенной заявителем, и  продукции ее первичной                и последующей (промышленной) переработки, осуществленной заявителем                (в том числе на арендованных основных средствах), в соответствии с </w:t>
            </w:r>
            <w:hyperlink r:id="rId5" w:history="1">
              <w:r w:rsidRPr="0056382F">
                <w:rPr>
                  <w:sz w:val="22"/>
                  <w:szCs w:val="22"/>
                </w:rPr>
                <w:t>перечнем</w:t>
              </w:r>
            </w:hyperlink>
            <w:r w:rsidRPr="0056382F">
              <w:rPr>
                <w:sz w:val="22"/>
                <w:szCs w:val="22"/>
              </w:rPr>
              <w:t xml:space="preserve">, утверждаемым Правительством Российской Федерации, </w:t>
            </w:r>
            <w:r w:rsidRPr="0056382F">
              <w:rPr>
                <w:rFonts w:eastAsia="Calibri"/>
                <w:sz w:val="22"/>
                <w:szCs w:val="22"/>
              </w:rPr>
              <w:t>составляет не менее чем семьдесят процентов за календарный ________________________ год.</w:t>
            </w:r>
          </w:p>
          <w:p w14:paraId="1D9B394A" w14:textId="77777777" w:rsidR="00513586" w:rsidRPr="0056382F" w:rsidRDefault="00513586" w:rsidP="00940A78">
            <w:pPr>
              <w:jc w:val="both"/>
              <w:rPr>
                <w:rFonts w:eastAsia="Calibri"/>
                <w:sz w:val="22"/>
                <w:szCs w:val="22"/>
              </w:rPr>
            </w:pPr>
            <w:r w:rsidRPr="0056382F">
              <w:rPr>
                <w:rFonts w:eastAsia="Calibri"/>
                <w:sz w:val="22"/>
                <w:szCs w:val="22"/>
              </w:rPr>
              <w:t xml:space="preserve">                                                                                                               (предыдущий финансовый год)</w:t>
            </w:r>
          </w:p>
          <w:p w14:paraId="66F19B28" w14:textId="77777777" w:rsidR="00513586" w:rsidRPr="0056382F" w:rsidRDefault="00513586" w:rsidP="00940A78">
            <w:pPr>
              <w:jc w:val="both"/>
              <w:rPr>
                <w:rFonts w:eastAsia="Calibri"/>
                <w:sz w:val="22"/>
                <w:szCs w:val="22"/>
              </w:rPr>
            </w:pPr>
            <w:r w:rsidRPr="0056382F">
              <w:rPr>
                <w:rFonts w:eastAsia="Calibri"/>
                <w:sz w:val="22"/>
                <w:szCs w:val="22"/>
              </w:rPr>
              <w:t>_________________________</w:t>
            </w:r>
          </w:p>
          <w:tbl>
            <w:tblPr>
              <w:tblW w:w="977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776"/>
            </w:tblGrid>
            <w:tr w:rsidR="00513586" w:rsidRPr="0056382F" w14:paraId="2A536AB5" w14:textId="77777777" w:rsidTr="00940A78">
              <w:trPr>
                <w:trHeight w:val="1621"/>
              </w:trPr>
              <w:tc>
                <w:tcPr>
                  <w:tcW w:w="9776" w:type="dxa"/>
                </w:tcPr>
                <w:p w14:paraId="5DDA2E1D" w14:textId="77777777" w:rsidR="00513586" w:rsidRPr="0056382F" w:rsidRDefault="00513586" w:rsidP="00940A78">
                  <w:pPr>
                    <w:widowControl w:val="0"/>
                    <w:autoSpaceDE w:val="0"/>
                    <w:autoSpaceDN w:val="0"/>
                    <w:ind w:firstLine="647"/>
                    <w:jc w:val="both"/>
                    <w:rPr>
                      <w:sz w:val="22"/>
                      <w:szCs w:val="22"/>
                    </w:rPr>
                  </w:pPr>
                  <w:r w:rsidRPr="0056382F">
                    <w:rPr>
                      <w:bCs/>
                      <w:sz w:val="22"/>
                      <w:szCs w:val="22"/>
                    </w:rPr>
                    <w:t>*</w:t>
                  </w:r>
                  <w:r w:rsidRPr="0056382F">
                    <w:rPr>
                      <w:sz w:val="22"/>
                      <w:szCs w:val="22"/>
                    </w:rPr>
                    <w:t xml:space="preserve"> Для организаций и индивидуальных предпринимателей (в том числе крестьянских (фермерских) хозяйств), осуществляющих бухгалтерский учет, соответствует строке 2110 «Выручка» бухгалтерской формы № 2 «Отчет             о финансовых результатах» за отчетный период. </w:t>
                  </w:r>
                </w:p>
                <w:p w14:paraId="1627ED8C" w14:textId="77777777" w:rsidR="00513586" w:rsidRPr="0056382F" w:rsidRDefault="00513586" w:rsidP="00940A78">
                  <w:pPr>
                    <w:widowControl w:val="0"/>
                    <w:autoSpaceDE w:val="0"/>
                    <w:autoSpaceDN w:val="0"/>
                    <w:ind w:firstLine="647"/>
                    <w:jc w:val="both"/>
                    <w:rPr>
                      <w:sz w:val="22"/>
                      <w:szCs w:val="22"/>
                    </w:rPr>
                  </w:pPr>
                  <w:r w:rsidRPr="0056382F">
                    <w:rPr>
                      <w:sz w:val="22"/>
                      <w:szCs w:val="22"/>
                    </w:rPr>
                    <w:t xml:space="preserve">Для индивидуальных предпринимателей (в том числе крестьянских (фермерских) хозяйств), не осуществляющих бухгалтерский учет, соответствует доходам отчетного периода от реализации произведенной и приобретенной </w:t>
                  </w:r>
                  <w:proofErr w:type="spellStart"/>
                  <w:r w:rsidRPr="0056382F">
                    <w:rPr>
                      <w:sz w:val="22"/>
                      <w:szCs w:val="22"/>
                    </w:rPr>
                    <w:t>селькохозяйственной</w:t>
                  </w:r>
                  <w:proofErr w:type="spellEnd"/>
                  <w:r w:rsidRPr="0056382F">
                    <w:rPr>
                      <w:sz w:val="22"/>
                      <w:szCs w:val="22"/>
                    </w:rPr>
                    <w:t xml:space="preserve"> продукции, продуктов её первичной и промышленной переработки, от реализации прочей продукции и покупных товаров и оказания услуг без учета прочих доходов (в т.ч. доходы от реализации основных средств (земельные участки, здания, техника, машины, оборудование, продуктивный скот) и полученных средств государственной поддержки.</w:t>
                  </w:r>
                </w:p>
                <w:p w14:paraId="14D0D3A0" w14:textId="77777777" w:rsidR="00513586" w:rsidRPr="0056382F" w:rsidRDefault="00513586" w:rsidP="00940A78">
                  <w:pPr>
                    <w:widowControl w:val="0"/>
                    <w:autoSpaceDE w:val="0"/>
                    <w:autoSpaceDN w:val="0"/>
                    <w:ind w:firstLine="647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5D316377" w14:textId="77777777" w:rsidR="00513586" w:rsidRPr="0056382F" w:rsidRDefault="00513586" w:rsidP="00940A7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</w:p>
        </w:tc>
      </w:tr>
    </w:tbl>
    <w:p w14:paraId="4076E04F" w14:textId="77777777" w:rsidR="0056382F" w:rsidRPr="0056382F" w:rsidRDefault="0056382F" w:rsidP="00513586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03C49E6E" w14:textId="1FDEC6A1" w:rsidR="00513586" w:rsidRPr="0056382F" w:rsidRDefault="00513586" w:rsidP="00513586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6382F">
        <w:rPr>
          <w:bCs/>
          <w:sz w:val="22"/>
          <w:szCs w:val="22"/>
        </w:rPr>
        <w:t>Руководитель                 _______________                 ______________________</w:t>
      </w:r>
    </w:p>
    <w:p w14:paraId="28FE8448" w14:textId="0204AD18" w:rsidR="00513586" w:rsidRPr="0056382F" w:rsidRDefault="00513586" w:rsidP="00513586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6382F">
        <w:rPr>
          <w:bCs/>
          <w:sz w:val="22"/>
          <w:szCs w:val="22"/>
        </w:rPr>
        <w:t xml:space="preserve">          </w:t>
      </w:r>
      <w:r w:rsidR="0056382F" w:rsidRPr="0056382F">
        <w:rPr>
          <w:bCs/>
          <w:sz w:val="22"/>
          <w:szCs w:val="22"/>
        </w:rPr>
        <w:t xml:space="preserve">                              </w:t>
      </w:r>
      <w:r w:rsidRPr="0056382F">
        <w:rPr>
          <w:bCs/>
          <w:sz w:val="22"/>
          <w:szCs w:val="22"/>
        </w:rPr>
        <w:t>(</w:t>
      </w:r>
      <w:proofErr w:type="gramStart"/>
      <w:r w:rsidRPr="0056382F">
        <w:rPr>
          <w:bCs/>
          <w:sz w:val="22"/>
          <w:szCs w:val="22"/>
        </w:rPr>
        <w:t xml:space="preserve">подпись)   </w:t>
      </w:r>
      <w:proofErr w:type="gramEnd"/>
      <w:r w:rsidRPr="0056382F">
        <w:rPr>
          <w:bCs/>
          <w:sz w:val="22"/>
          <w:szCs w:val="22"/>
        </w:rPr>
        <w:t xml:space="preserve">                           (расшифровка подписи)</w:t>
      </w:r>
    </w:p>
    <w:p w14:paraId="472578FA" w14:textId="77777777" w:rsidR="00513586" w:rsidRPr="0056382F" w:rsidRDefault="00513586" w:rsidP="00513586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6382F">
        <w:rPr>
          <w:bCs/>
          <w:sz w:val="22"/>
          <w:szCs w:val="22"/>
        </w:rPr>
        <w:t>МП (печать – при наличии)</w:t>
      </w:r>
    </w:p>
    <w:p w14:paraId="039ED8DA" w14:textId="77777777" w:rsidR="00513586" w:rsidRPr="0056382F" w:rsidRDefault="00513586" w:rsidP="00513586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7FF1E85A" w14:textId="77777777" w:rsidR="00513586" w:rsidRPr="0056382F" w:rsidRDefault="00513586" w:rsidP="00513586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6382F">
        <w:rPr>
          <w:bCs/>
          <w:sz w:val="22"/>
          <w:szCs w:val="22"/>
        </w:rPr>
        <w:t>Главный бухгалтер       _______________                 ______________________</w:t>
      </w:r>
    </w:p>
    <w:p w14:paraId="7E6BB7A2" w14:textId="4A156716" w:rsidR="00513586" w:rsidRPr="0056382F" w:rsidRDefault="00513586" w:rsidP="0051358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6382F">
        <w:rPr>
          <w:bCs/>
          <w:sz w:val="22"/>
          <w:szCs w:val="22"/>
        </w:rPr>
        <w:t xml:space="preserve">          </w:t>
      </w:r>
      <w:r w:rsidR="0056382F" w:rsidRPr="0056382F">
        <w:rPr>
          <w:bCs/>
          <w:sz w:val="22"/>
          <w:szCs w:val="22"/>
        </w:rPr>
        <w:t xml:space="preserve">                            </w:t>
      </w:r>
      <w:r w:rsidRPr="0056382F">
        <w:rPr>
          <w:bCs/>
          <w:sz w:val="22"/>
          <w:szCs w:val="22"/>
        </w:rPr>
        <w:t xml:space="preserve">   (</w:t>
      </w:r>
      <w:proofErr w:type="gramStart"/>
      <w:r w:rsidRPr="0056382F">
        <w:rPr>
          <w:bCs/>
          <w:sz w:val="22"/>
          <w:szCs w:val="22"/>
        </w:rPr>
        <w:t xml:space="preserve">подпись)   </w:t>
      </w:r>
      <w:proofErr w:type="gramEnd"/>
      <w:r w:rsidRPr="0056382F">
        <w:rPr>
          <w:bCs/>
          <w:sz w:val="22"/>
          <w:szCs w:val="22"/>
        </w:rPr>
        <w:t xml:space="preserve">                          (расшифровка подписи)</w:t>
      </w:r>
    </w:p>
    <w:p w14:paraId="0570B445" w14:textId="77777777" w:rsidR="00513586" w:rsidRPr="0056382F" w:rsidRDefault="00513586" w:rsidP="00513586">
      <w:pPr>
        <w:pStyle w:val="a3"/>
        <w:ind w:firstLine="0"/>
        <w:jc w:val="left"/>
        <w:rPr>
          <w:color w:val="000000"/>
          <w:sz w:val="22"/>
          <w:szCs w:val="22"/>
          <w:lang w:val="ru-RU"/>
        </w:rPr>
      </w:pPr>
    </w:p>
    <w:p w14:paraId="678108EB" w14:textId="77777777" w:rsidR="00ED40C2" w:rsidRPr="0056382F" w:rsidRDefault="00ED40C2" w:rsidP="00ED40C2">
      <w:pPr>
        <w:rPr>
          <w:sz w:val="22"/>
          <w:szCs w:val="22"/>
        </w:rPr>
      </w:pPr>
    </w:p>
    <w:p w14:paraId="220E0754" w14:textId="77777777" w:rsidR="00ED40C2" w:rsidRPr="0056382F" w:rsidRDefault="00ED40C2" w:rsidP="00ED40C2">
      <w:pPr>
        <w:rPr>
          <w:sz w:val="24"/>
        </w:rPr>
      </w:pPr>
    </w:p>
    <w:p w14:paraId="07526FD6" w14:textId="77777777" w:rsidR="00ED40C2" w:rsidRPr="0056382F" w:rsidRDefault="00ED40C2" w:rsidP="00ED40C2">
      <w:pPr>
        <w:rPr>
          <w:sz w:val="24"/>
        </w:rPr>
      </w:pPr>
    </w:p>
    <w:p w14:paraId="5B466313" w14:textId="0F3BE1CF" w:rsidR="00ED40C2" w:rsidRPr="0056382F" w:rsidRDefault="00ED40C2" w:rsidP="00ED40C2">
      <w:pPr>
        <w:rPr>
          <w:sz w:val="22"/>
          <w:szCs w:val="22"/>
        </w:rPr>
      </w:pPr>
      <w:r w:rsidRPr="0056382F">
        <w:rPr>
          <w:sz w:val="22"/>
          <w:szCs w:val="22"/>
        </w:rPr>
        <w:t>Начальник управления сельского,</w:t>
      </w:r>
    </w:p>
    <w:p w14:paraId="231014C0" w14:textId="72044CE1" w:rsidR="00C72A18" w:rsidRPr="0056382F" w:rsidRDefault="00ED40C2" w:rsidP="00ED40C2">
      <w:pPr>
        <w:rPr>
          <w:sz w:val="22"/>
          <w:szCs w:val="22"/>
        </w:rPr>
      </w:pPr>
      <w:r w:rsidRPr="0056382F">
        <w:rPr>
          <w:sz w:val="22"/>
          <w:szCs w:val="22"/>
        </w:rPr>
        <w:t xml:space="preserve">лесного хозяйства и продовольствия                             </w:t>
      </w:r>
      <w:r w:rsidR="0056382F">
        <w:rPr>
          <w:sz w:val="22"/>
          <w:szCs w:val="22"/>
        </w:rPr>
        <w:t xml:space="preserve">                                </w:t>
      </w:r>
      <w:bookmarkStart w:id="0" w:name="_GoBack"/>
      <w:bookmarkEnd w:id="0"/>
      <w:r w:rsidRPr="0056382F">
        <w:rPr>
          <w:sz w:val="22"/>
          <w:szCs w:val="22"/>
        </w:rPr>
        <w:t xml:space="preserve">                          </w:t>
      </w:r>
      <w:proofErr w:type="spellStart"/>
      <w:r w:rsidRPr="0056382F">
        <w:rPr>
          <w:sz w:val="22"/>
          <w:szCs w:val="22"/>
        </w:rPr>
        <w:t>А.Р.Наш</w:t>
      </w:r>
      <w:proofErr w:type="spellEnd"/>
    </w:p>
    <w:sectPr w:rsidR="00C72A18" w:rsidRPr="00563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BB"/>
    <w:rsid w:val="00050D83"/>
    <w:rsid w:val="003B11D0"/>
    <w:rsid w:val="00513586"/>
    <w:rsid w:val="0056382F"/>
    <w:rsid w:val="00A528DD"/>
    <w:rsid w:val="00B65F1F"/>
    <w:rsid w:val="00C6585F"/>
    <w:rsid w:val="00C72A18"/>
    <w:rsid w:val="00D41DDF"/>
    <w:rsid w:val="00EA19FF"/>
    <w:rsid w:val="00ED40C2"/>
    <w:rsid w:val="00F8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FBC4"/>
  <w15:chartTrackingRefBased/>
  <w15:docId w15:val="{19F6DB1B-1FCE-4BF0-9186-4CF97D41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58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3586"/>
    <w:pPr>
      <w:ind w:firstLine="720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1358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528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28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94680F1D26777E6D81E418AC4781C2D6BB1FCBB40910C6FF571ABD7C27AD11F7246FCF0BD76CF8660DD3667807FF4F77372DF1B9E180F7ENBZ9O" TargetMode="External"/><Relationship Id="rId4" Type="http://schemas.openxmlformats.org/officeDocument/2006/relationships/hyperlink" Target="http://internet.garant.ru/document?id=4355715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2024-05-23T11:43:00Z</cp:lastPrinted>
  <dcterms:created xsi:type="dcterms:W3CDTF">2024-02-16T12:05:00Z</dcterms:created>
  <dcterms:modified xsi:type="dcterms:W3CDTF">2024-08-08T07:05:00Z</dcterms:modified>
</cp:coreProperties>
</file>